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FB" w:rsidRPr="00A0204C" w:rsidRDefault="00A0204C">
      <w:pPr>
        <w:spacing w:after="0" w:line="408" w:lineRule="auto"/>
        <w:ind w:left="120"/>
        <w:jc w:val="center"/>
        <w:rPr>
          <w:lang w:val="ru-RU"/>
        </w:rPr>
      </w:pPr>
      <w:bookmarkStart w:id="0" w:name="block-28088512"/>
      <w:r w:rsidRPr="00A0204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66FB" w:rsidRPr="00A0204C" w:rsidRDefault="00A0204C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A0204C">
        <w:rPr>
          <w:rFonts w:ascii="Times New Roman" w:hAnsi="Times New Roman"/>
          <w:b/>
          <w:color w:val="000000"/>
          <w:sz w:val="28"/>
          <w:lang w:val="ru-RU"/>
        </w:rPr>
        <w:t>Министер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0204C">
        <w:rPr>
          <w:rFonts w:ascii="Times New Roman" w:hAnsi="Times New Roman"/>
          <w:b/>
          <w:color w:val="000000"/>
          <w:sz w:val="28"/>
          <w:lang w:val="ru-RU"/>
        </w:rPr>
        <w:t>тво о</w:t>
      </w:r>
      <w:r>
        <w:rPr>
          <w:rFonts w:ascii="Times New Roman" w:hAnsi="Times New Roman"/>
          <w:b/>
          <w:color w:val="000000"/>
          <w:sz w:val="28"/>
          <w:lang w:val="ru-RU"/>
        </w:rPr>
        <w:t>бразования и науки Республики Ба</w:t>
      </w:r>
      <w:r w:rsidRPr="00A0204C">
        <w:rPr>
          <w:rFonts w:ascii="Times New Roman" w:hAnsi="Times New Roman"/>
          <w:b/>
          <w:color w:val="000000"/>
          <w:sz w:val="28"/>
          <w:lang w:val="ru-RU"/>
        </w:rPr>
        <w:t>шкортостан</w:t>
      </w:r>
      <w:bookmarkEnd w:id="1"/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966FB" w:rsidRPr="00A0204C" w:rsidRDefault="00A0204C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A0204C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Благоварский район Республики Башкортостан</w:t>
      </w:r>
      <w:bookmarkEnd w:id="2"/>
    </w:p>
    <w:p w:rsidR="006966FB" w:rsidRDefault="00A020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с.Удрякбаш</w:t>
      </w:r>
    </w:p>
    <w:p w:rsidR="006966FB" w:rsidRDefault="006966FB">
      <w:pPr>
        <w:spacing w:after="0"/>
        <w:ind w:left="120"/>
      </w:pPr>
    </w:p>
    <w:p w:rsidR="006966FB" w:rsidRDefault="006966FB">
      <w:pPr>
        <w:spacing w:after="0"/>
        <w:ind w:left="120"/>
      </w:pPr>
    </w:p>
    <w:p w:rsidR="006966FB" w:rsidRDefault="006966FB">
      <w:pPr>
        <w:spacing w:after="0"/>
        <w:ind w:left="120"/>
      </w:pPr>
    </w:p>
    <w:p w:rsidR="006966FB" w:rsidRDefault="006966F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0204C" w:rsidRPr="00E40A57" w:rsidTr="00A0204C">
        <w:tc>
          <w:tcPr>
            <w:tcW w:w="3114" w:type="dxa"/>
          </w:tcPr>
          <w:p w:rsidR="00A0204C" w:rsidRPr="0040209D" w:rsidRDefault="00A0204C" w:rsidP="00A0204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0204C" w:rsidRPr="008944ED" w:rsidRDefault="00A0204C" w:rsidP="00A020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A0204C" w:rsidRDefault="00A0204C" w:rsidP="00A020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204C" w:rsidRPr="008944ED" w:rsidRDefault="00A0204C" w:rsidP="005A02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A0204C" w:rsidRDefault="005A0252" w:rsidP="00A020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0204C" w:rsidRP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0204C" w:rsidRPr="0040209D" w:rsidRDefault="00A0204C" w:rsidP="00A020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0204C" w:rsidRPr="0040209D" w:rsidRDefault="00A0204C" w:rsidP="00A020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0204C" w:rsidRPr="008944ED" w:rsidRDefault="00A0204C" w:rsidP="00A020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Управляющего совета школы</w:t>
            </w:r>
          </w:p>
          <w:p w:rsidR="00A0204C" w:rsidRDefault="00A0204C" w:rsidP="00A020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204C" w:rsidRPr="008944ED" w:rsidRDefault="00A0204C" w:rsidP="005A02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A0204C" w:rsidRDefault="005A0252" w:rsidP="00A020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0204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0204C" w:rsidRPr="0040209D" w:rsidRDefault="00A0204C" w:rsidP="00A020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0204C" w:rsidRDefault="00A0204C" w:rsidP="00A020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0204C" w:rsidRPr="008944ED" w:rsidRDefault="00A0204C" w:rsidP="00A020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0204C" w:rsidRDefault="00A0204C" w:rsidP="00A020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204C" w:rsidRPr="008944ED" w:rsidRDefault="00A0204C" w:rsidP="00A020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Ф.Т. Рахматуллина</w:t>
            </w:r>
          </w:p>
          <w:p w:rsidR="00A0204C" w:rsidRDefault="005A0252" w:rsidP="00A020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74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0204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020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020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0204C" w:rsidRPr="0040209D" w:rsidRDefault="00A0204C" w:rsidP="00A020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408" w:lineRule="auto"/>
        <w:ind w:left="120"/>
        <w:jc w:val="center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66FB" w:rsidRPr="00A0204C" w:rsidRDefault="005075D1">
      <w:pPr>
        <w:spacing w:after="0"/>
        <w:ind w:left="120"/>
        <w:jc w:val="center"/>
        <w:rPr>
          <w:lang w:val="ru-RU"/>
        </w:rPr>
      </w:pPr>
      <w:r w:rsidRPr="005A0252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5A0252">
        <w:rPr>
          <w:color w:val="000000"/>
          <w:sz w:val="32"/>
          <w:szCs w:val="32"/>
          <w:shd w:val="clear" w:color="auto" w:fill="FFFFFF"/>
          <w:lang w:val="ru-RU"/>
        </w:rPr>
        <w:t>3724155)</w:t>
      </w:r>
    </w:p>
    <w:p w:rsidR="006966FB" w:rsidRPr="00A0204C" w:rsidRDefault="00A0204C">
      <w:pPr>
        <w:spacing w:after="0" w:line="408" w:lineRule="auto"/>
        <w:ind w:left="120"/>
        <w:jc w:val="center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966FB" w:rsidRPr="00A0204C" w:rsidRDefault="00E40A5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1,3 </w:t>
      </w:r>
      <w:bookmarkStart w:id="3" w:name="_GoBack"/>
      <w:bookmarkEnd w:id="3"/>
      <w:r w:rsidR="00A0204C" w:rsidRPr="00A0204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966FB" w:rsidRPr="00A0204C" w:rsidRDefault="006966FB">
      <w:pPr>
        <w:spacing w:after="0"/>
        <w:ind w:left="120"/>
        <w:jc w:val="center"/>
        <w:rPr>
          <w:lang w:val="ru-RU"/>
        </w:rPr>
      </w:pPr>
    </w:p>
    <w:p w:rsidR="006966FB" w:rsidRPr="00A0204C" w:rsidRDefault="006966FB">
      <w:pPr>
        <w:spacing w:after="0"/>
        <w:ind w:left="120"/>
        <w:jc w:val="center"/>
        <w:rPr>
          <w:lang w:val="ru-RU"/>
        </w:rPr>
      </w:pPr>
    </w:p>
    <w:p w:rsidR="006966FB" w:rsidRPr="00A0204C" w:rsidRDefault="006966FB">
      <w:pPr>
        <w:spacing w:after="0"/>
        <w:ind w:left="120"/>
        <w:jc w:val="center"/>
        <w:rPr>
          <w:lang w:val="ru-RU"/>
        </w:rPr>
      </w:pPr>
    </w:p>
    <w:p w:rsidR="006966FB" w:rsidRPr="00A0204C" w:rsidRDefault="006966FB">
      <w:pPr>
        <w:spacing w:after="0"/>
        <w:ind w:left="120"/>
        <w:jc w:val="center"/>
        <w:rPr>
          <w:lang w:val="ru-RU"/>
        </w:rPr>
      </w:pPr>
    </w:p>
    <w:p w:rsidR="006966FB" w:rsidRPr="00A0204C" w:rsidRDefault="006966FB">
      <w:pPr>
        <w:spacing w:after="0"/>
        <w:ind w:left="120"/>
        <w:jc w:val="center"/>
        <w:rPr>
          <w:lang w:val="ru-RU"/>
        </w:rPr>
      </w:pPr>
    </w:p>
    <w:p w:rsidR="006966FB" w:rsidRPr="00A0204C" w:rsidRDefault="006966FB" w:rsidP="00A0204C">
      <w:pPr>
        <w:spacing w:after="0"/>
        <w:rPr>
          <w:lang w:val="ru-RU"/>
        </w:rPr>
      </w:pPr>
    </w:p>
    <w:p w:rsidR="006966FB" w:rsidRPr="00A0204C" w:rsidRDefault="006966FB">
      <w:pPr>
        <w:spacing w:after="0"/>
        <w:ind w:left="120"/>
        <w:jc w:val="center"/>
        <w:rPr>
          <w:lang w:val="ru-RU"/>
        </w:rPr>
      </w:pPr>
    </w:p>
    <w:p w:rsidR="006966FB" w:rsidRPr="00A0204C" w:rsidRDefault="00A0204C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r w:rsidRPr="00A0204C">
        <w:rPr>
          <w:rFonts w:ascii="Times New Roman" w:hAnsi="Times New Roman"/>
          <w:b/>
          <w:color w:val="000000"/>
          <w:sz w:val="28"/>
          <w:lang w:val="ru-RU"/>
        </w:rPr>
        <w:t>с. Удрякбаш</w:t>
      </w:r>
      <w:bookmarkEnd w:id="4"/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="005A0252"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5"/>
    </w:p>
    <w:p w:rsidR="006966FB" w:rsidRPr="00A0204C" w:rsidRDefault="006966FB">
      <w:pPr>
        <w:rPr>
          <w:lang w:val="ru-RU"/>
        </w:rPr>
        <w:sectPr w:rsidR="006966FB" w:rsidRPr="00A0204C">
          <w:pgSz w:w="11906" w:h="16383"/>
          <w:pgMar w:top="1134" w:right="850" w:bottom="1134" w:left="1701" w:header="720" w:footer="720" w:gutter="0"/>
          <w:cols w:space="720"/>
        </w:sect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bookmarkStart w:id="6" w:name="block-28088513"/>
      <w:bookmarkEnd w:id="0"/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0204C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A0204C" w:rsidRDefault="00A0204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 1 классе –</w:t>
      </w:r>
      <w:r>
        <w:rPr>
          <w:rFonts w:ascii="Times New Roman" w:hAnsi="Times New Roman"/>
          <w:color w:val="000000"/>
          <w:sz w:val="28"/>
          <w:lang w:val="ru-RU"/>
        </w:rPr>
        <w:t xml:space="preserve">16 </w:t>
      </w:r>
      <w:r w:rsidRPr="00A0204C">
        <w:rPr>
          <w:rFonts w:ascii="Times New Roman" w:hAnsi="Times New Roman"/>
          <w:color w:val="000000"/>
          <w:sz w:val="28"/>
          <w:lang w:val="ru-RU"/>
        </w:rPr>
        <w:t>час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66FB" w:rsidRPr="00A0204C" w:rsidRDefault="00A0204C" w:rsidP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 3 классе – </w:t>
      </w:r>
      <w:r>
        <w:rPr>
          <w:rFonts w:ascii="Times New Roman" w:hAnsi="Times New Roman"/>
          <w:color w:val="000000"/>
          <w:sz w:val="28"/>
          <w:lang w:val="ru-RU"/>
        </w:rPr>
        <w:t>16 ч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966FB" w:rsidRPr="00A0204C" w:rsidRDefault="006966FB">
      <w:pPr>
        <w:rPr>
          <w:lang w:val="ru-RU"/>
        </w:rPr>
        <w:sectPr w:rsidR="006966FB" w:rsidRPr="00A0204C">
          <w:pgSz w:w="11906" w:h="16383"/>
          <w:pgMar w:top="1134" w:right="850" w:bottom="1134" w:left="1701" w:header="720" w:footer="720" w:gutter="0"/>
          <w:cols w:space="720"/>
        </w:sect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bookmarkStart w:id="7" w:name="block-28088514"/>
      <w:bookmarkEnd w:id="6"/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0204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0204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0204C">
        <w:rPr>
          <w:rFonts w:ascii="Times New Roman" w:hAnsi="Times New Roman"/>
          <w:color w:val="000000"/>
          <w:sz w:val="28"/>
          <w:lang w:val="ru-RU"/>
        </w:rPr>
        <w:t>).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966FB" w:rsidRPr="00A0204C" w:rsidRDefault="006966FB">
      <w:pPr>
        <w:rPr>
          <w:lang w:val="ru-RU"/>
        </w:rPr>
        <w:sectPr w:rsidR="006966FB" w:rsidRPr="00A0204C">
          <w:pgSz w:w="11906" w:h="16383"/>
          <w:pgMar w:top="1134" w:right="850" w:bottom="1134" w:left="1701" w:header="720" w:footer="720" w:gutter="0"/>
          <w:cols w:space="720"/>
        </w:sect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bookmarkStart w:id="8" w:name="block-28088515"/>
      <w:bookmarkEnd w:id="7"/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966FB" w:rsidRPr="00A0204C" w:rsidRDefault="006966FB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0204C">
        <w:rPr>
          <w:rFonts w:ascii="Times New Roman" w:hAnsi="Times New Roman"/>
          <w:color w:val="000000"/>
          <w:sz w:val="28"/>
          <w:lang w:val="ru-RU"/>
        </w:rPr>
        <w:t>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966FB" w:rsidRPr="00A0204C" w:rsidRDefault="006966FB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966FB" w:rsidRPr="00A0204C" w:rsidRDefault="006966FB">
      <w:pPr>
        <w:spacing w:after="0" w:line="264" w:lineRule="auto"/>
        <w:ind w:left="120"/>
        <w:jc w:val="both"/>
        <w:rPr>
          <w:lang w:val="ru-RU"/>
        </w:rPr>
      </w:pPr>
    </w:p>
    <w:p w:rsidR="006966FB" w:rsidRPr="00A0204C" w:rsidRDefault="00A0204C">
      <w:pPr>
        <w:spacing w:after="0" w:line="264" w:lineRule="auto"/>
        <w:ind w:left="12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966FB" w:rsidRPr="00A0204C" w:rsidRDefault="00A0204C">
      <w:pPr>
        <w:spacing w:after="0" w:line="264" w:lineRule="auto"/>
        <w:ind w:firstLine="600"/>
        <w:jc w:val="both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966FB" w:rsidRPr="00A0204C" w:rsidRDefault="006966FB">
      <w:pPr>
        <w:rPr>
          <w:lang w:val="ru-RU"/>
        </w:rPr>
        <w:sectPr w:rsidR="006966FB" w:rsidRPr="00A0204C">
          <w:pgSz w:w="11906" w:h="16383"/>
          <w:pgMar w:top="1134" w:right="850" w:bottom="1134" w:left="1701" w:header="720" w:footer="720" w:gutter="0"/>
          <w:cols w:space="720"/>
        </w:sectPr>
      </w:pPr>
    </w:p>
    <w:p w:rsidR="006966FB" w:rsidRDefault="00A0204C">
      <w:pPr>
        <w:spacing w:after="0"/>
        <w:ind w:left="120"/>
      </w:pPr>
      <w:bookmarkStart w:id="11" w:name="block-28088516"/>
      <w:bookmarkEnd w:id="8"/>
      <w:r w:rsidRPr="00A020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66FB" w:rsidRDefault="00A02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966F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66FB" w:rsidRDefault="006966FB">
            <w:pPr>
              <w:spacing w:after="0"/>
              <w:ind w:left="135"/>
            </w:pPr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1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1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1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1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1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2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2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2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2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2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3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 w:rsidRPr="00E40A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3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3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3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3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4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4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4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0,5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4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4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 w:rsidRPr="00E40A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5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5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5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5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5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6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307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6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C32503">
            <w:pPr>
              <w:spacing w:after="0"/>
              <w:ind w:left="135"/>
            </w:pPr>
            <w:hyperlink r:id="rId6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A0204C" w:rsidP="003079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</w:tbl>
    <w:p w:rsidR="006966FB" w:rsidRDefault="006966FB">
      <w:pPr>
        <w:sectPr w:rsidR="0069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6FB" w:rsidRDefault="00A02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966F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66FB" w:rsidRDefault="006966FB">
            <w:pPr>
              <w:spacing w:after="0"/>
              <w:ind w:left="135"/>
            </w:pPr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 w:rsidRPr="00E40A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20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 w:rsidRPr="00E40A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0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0,75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0,25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0,5 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Pr="0043504C" w:rsidRDefault="004350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0,25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0,25</w:t>
            </w:r>
            <w:r w:rsidR="00A0204C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 w:rsidRPr="00E40A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43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  <w:tr w:rsidR="00696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504C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</w:tbl>
    <w:p w:rsidR="006966FB" w:rsidRDefault="006966FB">
      <w:pPr>
        <w:sectPr w:rsidR="0069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6FB" w:rsidRDefault="00A0204C">
      <w:pPr>
        <w:spacing w:after="0"/>
        <w:ind w:left="120"/>
      </w:pPr>
      <w:bookmarkStart w:id="12" w:name="block-280885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966FB" w:rsidRDefault="00A02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477"/>
        <w:gridCol w:w="1089"/>
        <w:gridCol w:w="1841"/>
        <w:gridCol w:w="1910"/>
        <w:gridCol w:w="1347"/>
        <w:gridCol w:w="2221"/>
      </w:tblGrid>
      <w:tr w:rsidR="003079ED" w:rsidTr="003079ED">
        <w:trPr>
          <w:trHeight w:val="144"/>
          <w:tblCellSpacing w:w="20" w:type="nil"/>
        </w:trPr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4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66FB" w:rsidRDefault="006966FB">
            <w:pPr>
              <w:spacing w:after="0"/>
              <w:ind w:left="135"/>
            </w:pPr>
          </w:p>
        </w:tc>
      </w:tr>
      <w:tr w:rsidR="006966FB" w:rsidTr="003079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 w:rsid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34CF1"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  <w:r w:rsidR="00E34CF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9B797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5075D1">
              <w:rPr>
                <w:rFonts w:ascii="Times New Roman" w:hAnsi="Times New Roman" w:cs="Times New Roman"/>
                <w:lang w:val="ru-RU"/>
              </w:rPr>
              <w:t>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C32503">
            <w:pPr>
              <w:spacing w:after="0"/>
              <w:ind w:left="135"/>
              <w:rPr>
                <w:lang w:val="ru-RU"/>
              </w:rPr>
            </w:pPr>
            <w:hyperlink r:id="rId9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rPr>
                <w:lang w:val="ru-RU"/>
              </w:rPr>
            </w:pP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  <w:r w:rsid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34CF1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9B797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="005075D1">
              <w:rPr>
                <w:rFonts w:ascii="Times New Roman" w:hAnsi="Times New Roman" w:cs="Times New Roman"/>
                <w:lang w:val="ru-RU"/>
              </w:rPr>
              <w:t>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C32503">
            <w:pPr>
              <w:spacing w:after="0"/>
              <w:ind w:left="135"/>
              <w:rPr>
                <w:lang w:val="ru-RU"/>
              </w:rPr>
            </w:pPr>
            <w:hyperlink r:id="rId9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E34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E34CF1" w:rsidRDefault="00A0204C">
            <w:pPr>
              <w:spacing w:after="0"/>
              <w:ind w:left="135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E34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Народные </w:t>
            </w:r>
            <w:r w:rsidR="0039050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9B797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5075D1">
              <w:rPr>
                <w:rFonts w:ascii="Times New Roman" w:hAnsi="Times New Roman" w:cs="Times New Roman"/>
                <w:lang w:val="ru-RU"/>
              </w:rPr>
              <w:t>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5075D1" w:rsidRDefault="00C32503">
            <w:pPr>
              <w:spacing w:after="0"/>
              <w:ind w:left="135"/>
              <w:rPr>
                <w:lang w:val="ru-RU"/>
              </w:rPr>
            </w:pPr>
            <w:hyperlink r:id="rId10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rPr>
                <w:lang w:val="ru-RU"/>
              </w:rPr>
            </w:pPr>
            <w:r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</w:t>
            </w: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детям</w:t>
            </w:r>
            <w:r w:rsidR="00390508">
              <w:rPr>
                <w:rFonts w:ascii="Times New Roman" w:hAnsi="Times New Roman"/>
                <w:color w:val="000000"/>
                <w:sz w:val="24"/>
                <w:lang w:val="ru-RU"/>
              </w:rPr>
              <w:t>. Оркестр.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9B797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15.11</w:t>
            </w:r>
            <w:r w:rsidR="005075D1">
              <w:rPr>
                <w:rFonts w:ascii="Times New Roman" w:hAnsi="Times New Roman" w:cs="Times New Roman"/>
                <w:lang w:val="ru-RU"/>
              </w:rPr>
              <w:t>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C32503">
            <w:pPr>
              <w:spacing w:after="0"/>
              <w:ind w:left="135"/>
              <w:rPr>
                <w:lang w:val="ru-RU"/>
              </w:rPr>
            </w:pPr>
            <w:hyperlink r:id="rId10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Default="002B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 w:rsidP="00390508">
            <w:pPr>
              <w:spacing w:after="0"/>
              <w:ind w:left="135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</w:t>
            </w:r>
            <w:r w:rsidR="00390508">
              <w:rPr>
                <w:rFonts w:ascii="Times New Roman" w:hAnsi="Times New Roman"/>
                <w:color w:val="000000"/>
                <w:sz w:val="24"/>
                <w:lang w:val="ru-RU"/>
              </w:rPr>
              <w:t>. Оркестр.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="009B7975">
              <w:rPr>
                <w:rFonts w:ascii="Times New Roman" w:hAnsi="Times New Roman" w:cs="Times New Roman"/>
                <w:lang w:val="ru-RU"/>
              </w:rPr>
              <w:t>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C32503">
            <w:pPr>
              <w:spacing w:after="0"/>
              <w:ind w:left="135"/>
              <w:rPr>
                <w:lang w:val="ru-RU"/>
              </w:rPr>
            </w:pPr>
            <w:hyperlink r:id="rId10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5075D1" w:rsidRDefault="00C32503">
            <w:pPr>
              <w:spacing w:after="0"/>
              <w:ind w:left="135"/>
              <w:rPr>
                <w:lang w:val="ru-RU"/>
              </w:rPr>
            </w:pPr>
            <w:hyperlink r:id="rId10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390508">
              <w:rPr>
                <w:rFonts w:ascii="Times New Roman" w:hAnsi="Times New Roman"/>
                <w:color w:val="000000"/>
                <w:sz w:val="24"/>
                <w:lang w:val="ru-RU"/>
              </w:rPr>
              <w:t>. Европейские композиторы- классики.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27.12. 24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C32503">
            <w:pPr>
              <w:spacing w:after="0"/>
              <w:ind w:left="135"/>
              <w:rPr>
                <w:lang w:val="ru-RU"/>
              </w:rPr>
            </w:pPr>
            <w:hyperlink r:id="rId10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rPr>
                <w:b/>
                <w:lang w:val="ru-RU"/>
              </w:rPr>
            </w:pPr>
            <w:r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 w:rsidR="003905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390508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C32503">
            <w:pPr>
              <w:spacing w:after="0"/>
              <w:ind w:left="135"/>
              <w:rPr>
                <w:lang w:val="ru-RU"/>
              </w:rPr>
            </w:pPr>
            <w:hyperlink r:id="rId11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 w:rsidP="0039050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  <w:r w:rsid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90508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07.02. 25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390508" w:rsidRDefault="00C32503">
            <w:pPr>
              <w:spacing w:after="0"/>
              <w:ind w:left="135"/>
              <w:rPr>
                <w:lang w:val="ru-RU"/>
              </w:rPr>
            </w:pPr>
            <w:hyperlink r:id="rId11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390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3905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 w:rsidP="0039050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43504C" w:rsidRDefault="00A0204C">
            <w:pPr>
              <w:spacing w:after="0"/>
              <w:ind w:left="135"/>
            </w:pPr>
            <w:r w:rsidRPr="0043504C"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5075D1" w:rsidRDefault="00C32503">
            <w:pPr>
              <w:spacing w:after="0"/>
              <w:ind w:left="135"/>
              <w:rPr>
                <w:lang w:val="ru-RU"/>
              </w:rPr>
            </w:pPr>
            <w:hyperlink r:id="rId11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 w:rsid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B4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 стран дальнего зарубежья.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07. 03.25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C32503">
            <w:pPr>
              <w:spacing w:after="0"/>
              <w:ind w:left="135"/>
              <w:rPr>
                <w:lang w:val="ru-RU"/>
              </w:rPr>
            </w:pPr>
            <w:hyperlink r:id="rId11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rPr>
                <w:b/>
                <w:lang w:val="ru-RU"/>
              </w:rPr>
            </w:pPr>
            <w:r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</w:t>
            </w:r>
            <w:r w:rsidR="002B4A19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>. Религиозные праздники.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C32503">
            <w:pPr>
              <w:spacing w:after="0"/>
              <w:ind w:left="135"/>
              <w:rPr>
                <w:lang w:val="ru-RU"/>
              </w:rPr>
            </w:pPr>
            <w:hyperlink r:id="rId118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Default="002B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rPr>
                <w:lang w:val="ru-RU"/>
              </w:rPr>
            </w:pPr>
            <w:r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Музыкал</w:t>
            </w:r>
            <w:r w:rsidR="002B4A19"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ьная сказка на сцене, на экране</w:t>
            </w:r>
            <w:r w:rsidR="002B4A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2B4A19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5075D1" w:rsidRDefault="00C32503">
            <w:pPr>
              <w:spacing w:after="0"/>
              <w:ind w:left="135"/>
              <w:rPr>
                <w:lang w:val="ru-RU"/>
              </w:rPr>
            </w:pPr>
            <w:hyperlink r:id="rId120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  <w:r w:rsidR="002B4A19"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Опера. Главные герои и номера оперного спектакля</w:t>
            </w:r>
            <w:r w:rsidR="002B4A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5075D1" w:rsidRDefault="00C32503">
            <w:pPr>
              <w:spacing w:after="0"/>
              <w:ind w:left="135"/>
              <w:rPr>
                <w:lang w:val="ru-RU"/>
              </w:rPr>
            </w:pPr>
            <w:hyperlink r:id="rId122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5075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2B4A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rPr>
                <w:b/>
                <w:lang w:val="ru-RU"/>
              </w:rPr>
            </w:pPr>
            <w:r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r w:rsidR="002B4A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2B4A19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C32503">
            <w:pPr>
              <w:spacing w:after="0"/>
              <w:ind w:left="135"/>
              <w:rPr>
                <w:lang w:val="ru-RU"/>
              </w:rPr>
            </w:pPr>
            <w:hyperlink r:id="rId124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79ED" w:rsidRPr="00E40A57" w:rsidTr="003079ED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966FB" w:rsidRDefault="002B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6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rPr>
                <w:b/>
                <w:lang w:val="ru-RU"/>
              </w:rPr>
            </w:pPr>
            <w:r w:rsidRPr="0043504C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 w:rsidR="002B4A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2B4A19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>Песня</w:t>
            </w:r>
            <w:r w:rsidR="002B4A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A0204C">
            <w:pPr>
              <w:spacing w:after="0"/>
              <w:ind w:left="135"/>
              <w:jc w:val="center"/>
              <w:rPr>
                <w:lang w:val="ru-RU"/>
              </w:rPr>
            </w:pPr>
            <w:r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6FB" w:rsidRPr="003079ED" w:rsidRDefault="000723D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66FB" w:rsidRPr="002B4A19" w:rsidRDefault="00C32503">
            <w:pPr>
              <w:spacing w:after="0"/>
              <w:ind w:left="135"/>
              <w:rPr>
                <w:lang w:val="ru-RU"/>
              </w:rPr>
            </w:pPr>
            <w:hyperlink r:id="rId126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A0204C" w:rsidRPr="002B4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 w:rsidR="00A020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20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204C" w:rsidRPr="002B4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966FB" w:rsidTr="003079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9ED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</w:tbl>
    <w:p w:rsidR="006966FB" w:rsidRDefault="006966FB">
      <w:pPr>
        <w:sectPr w:rsidR="0069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6FB" w:rsidRDefault="00A02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3998"/>
        <w:gridCol w:w="949"/>
        <w:gridCol w:w="1841"/>
        <w:gridCol w:w="1910"/>
        <w:gridCol w:w="1347"/>
        <w:gridCol w:w="2824"/>
      </w:tblGrid>
      <w:tr w:rsidR="00646423" w:rsidTr="00646423">
        <w:trPr>
          <w:trHeight w:val="144"/>
          <w:tblCellSpacing w:w="20" w:type="nil"/>
        </w:trPr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3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66FB" w:rsidRDefault="006966FB">
            <w:pPr>
              <w:spacing w:after="0"/>
              <w:ind w:left="135"/>
            </w:pPr>
          </w:p>
        </w:tc>
      </w:tr>
      <w:tr w:rsidR="006966FB" w:rsidTr="0064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66FB" w:rsidRDefault="00696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6FB" w:rsidRDefault="006966FB"/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Русский фольклор.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1A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EE5591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Жанры музыкального фольклора.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1A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EE5591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rPr>
                <w:lang w:val="ru-RU"/>
              </w:rPr>
            </w:pPr>
            <w:r w:rsidRPr="00F41A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1A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EE5591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30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1A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1A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rPr>
                <w:b/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1A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Фортепиано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Вокальная музыка.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33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Русские композиторы детям.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35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20.12. 24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37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rPr>
                <w:b/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075D1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39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Pr="003454D8" w:rsidRDefault="00646423" w:rsidP="00646423">
            <w:pPr>
              <w:spacing w:after="0"/>
              <w:rPr>
                <w:lang w:val="ru-RU"/>
              </w:rPr>
            </w:pPr>
            <w:r w:rsidRPr="003454D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31.01. 25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0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1AA0" w:rsidRDefault="00646423" w:rsidP="00646423">
            <w:pPr>
              <w:spacing w:after="0"/>
              <w:ind w:left="135"/>
              <w:rPr>
                <w:b/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</w:t>
            </w:r>
            <w:r w:rsidRPr="00F41A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 </w:t>
            </w: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музыке отечественных и зарубежных композиторов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42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A0204C" w:rsidRDefault="00646423" w:rsidP="00646423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28. 02.25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44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rPr>
                <w:b/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праздники. Троица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46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rPr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3454D8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48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Кто создает музыкальный спектакль.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9B2EEE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F42E40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50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F42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F42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rPr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музыки. Особенности джаза. Электронные музыкальные инструменты.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Default="00646423" w:rsidP="006464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9B2EEE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52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46423" w:rsidRPr="00E40A57" w:rsidTr="00646423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646423" w:rsidRPr="009B2EEE" w:rsidRDefault="009B2EEE" w:rsidP="006464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rPr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Интонация. Ритм.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  <w:r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646423" w:rsidP="0064642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423" w:rsidRPr="003079ED" w:rsidRDefault="009B2EEE" w:rsidP="006464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6423" w:rsidRPr="00646423" w:rsidRDefault="00C32503" w:rsidP="00646423">
            <w:pPr>
              <w:spacing w:after="0"/>
              <w:ind w:left="135"/>
              <w:rPr>
                <w:lang w:val="ru-RU"/>
              </w:rPr>
            </w:pPr>
            <w:hyperlink r:id="rId154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646423" w:rsidRPr="00646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 w:rsidR="0064642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4642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46423" w:rsidRPr="00646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966FB" w:rsidTr="0064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Pr="00A0204C" w:rsidRDefault="00A0204C">
            <w:pPr>
              <w:spacing w:after="0"/>
              <w:ind w:left="135"/>
              <w:rPr>
                <w:lang w:val="ru-RU"/>
              </w:rPr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 w:rsidRPr="00A02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4642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6FB" w:rsidRDefault="00A02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6FB" w:rsidRDefault="006966FB"/>
        </w:tc>
      </w:tr>
    </w:tbl>
    <w:p w:rsidR="006966FB" w:rsidRDefault="006966FB">
      <w:pPr>
        <w:sectPr w:rsidR="0069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6FB" w:rsidRDefault="006966FB">
      <w:pPr>
        <w:sectPr w:rsidR="00696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6FB" w:rsidRPr="00F41AA0" w:rsidRDefault="00A0204C">
      <w:pPr>
        <w:spacing w:after="0"/>
        <w:ind w:left="120"/>
        <w:rPr>
          <w:lang w:val="ru-RU"/>
        </w:rPr>
      </w:pPr>
      <w:bookmarkStart w:id="13" w:name="block-28088518"/>
      <w:bookmarkEnd w:id="12"/>
      <w:r w:rsidRPr="00F41A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966FB" w:rsidRDefault="00A020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66FB" w:rsidRPr="00A0204C" w:rsidRDefault="00A0204C">
      <w:pPr>
        <w:spacing w:after="0" w:line="480" w:lineRule="auto"/>
        <w:ind w:left="120"/>
        <w:rPr>
          <w:lang w:val="ru-RU"/>
        </w:rPr>
      </w:pPr>
      <w:r w:rsidRPr="00A0204C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r w:rsidRPr="00A0204C">
        <w:rPr>
          <w:sz w:val="28"/>
          <w:lang w:val="ru-RU"/>
        </w:rPr>
        <w:br/>
      </w:r>
      <w:bookmarkStart w:id="14" w:name="0d4d2a67-5837-4252-b43a-95aa3f3876a6"/>
      <w:r w:rsidRPr="00A0204C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4"/>
    </w:p>
    <w:p w:rsidR="006966FB" w:rsidRPr="00A0204C" w:rsidRDefault="006966FB">
      <w:pPr>
        <w:spacing w:after="0" w:line="480" w:lineRule="auto"/>
        <w:ind w:left="120"/>
        <w:rPr>
          <w:lang w:val="ru-RU"/>
        </w:rPr>
      </w:pP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480" w:lineRule="auto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966FB" w:rsidRPr="00A0204C" w:rsidRDefault="006966FB">
      <w:pPr>
        <w:spacing w:after="0" w:line="480" w:lineRule="auto"/>
        <w:ind w:left="120"/>
        <w:rPr>
          <w:lang w:val="ru-RU"/>
        </w:rPr>
      </w:pPr>
    </w:p>
    <w:p w:rsidR="006966FB" w:rsidRPr="00A0204C" w:rsidRDefault="006966FB">
      <w:pPr>
        <w:spacing w:after="0"/>
        <w:ind w:left="120"/>
        <w:rPr>
          <w:lang w:val="ru-RU"/>
        </w:rPr>
      </w:pPr>
    </w:p>
    <w:p w:rsidR="006966FB" w:rsidRPr="00A0204C" w:rsidRDefault="00A0204C">
      <w:pPr>
        <w:spacing w:after="0" w:line="480" w:lineRule="auto"/>
        <w:ind w:left="120"/>
        <w:rPr>
          <w:lang w:val="ru-RU"/>
        </w:rPr>
      </w:pPr>
      <w:r w:rsidRPr="00A020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66FB" w:rsidRPr="00A0204C" w:rsidRDefault="00A0204C">
      <w:pPr>
        <w:spacing w:after="0" w:line="480" w:lineRule="auto"/>
        <w:ind w:left="120"/>
        <w:rPr>
          <w:lang w:val="ru-RU"/>
        </w:rPr>
      </w:pPr>
      <w:bookmarkStart w:id="15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A0204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0204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0204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204C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A0204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0204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204C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6966FB" w:rsidRPr="00A0204C" w:rsidRDefault="006966FB">
      <w:pPr>
        <w:rPr>
          <w:lang w:val="ru-RU"/>
        </w:rPr>
        <w:sectPr w:rsidR="006966FB" w:rsidRPr="00A0204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0204C" w:rsidRPr="00A0204C" w:rsidRDefault="00A0204C">
      <w:pPr>
        <w:rPr>
          <w:lang w:val="ru-RU"/>
        </w:rPr>
      </w:pPr>
    </w:p>
    <w:sectPr w:rsidR="00A0204C" w:rsidRPr="00A0204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503" w:rsidRDefault="00C32503" w:rsidP="00F41AA0">
      <w:pPr>
        <w:spacing w:after="0" w:line="240" w:lineRule="auto"/>
      </w:pPr>
      <w:r>
        <w:separator/>
      </w:r>
    </w:p>
  </w:endnote>
  <w:endnote w:type="continuationSeparator" w:id="0">
    <w:p w:rsidR="00C32503" w:rsidRDefault="00C32503" w:rsidP="00F4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503" w:rsidRDefault="00C32503" w:rsidP="00F41AA0">
      <w:pPr>
        <w:spacing w:after="0" w:line="240" w:lineRule="auto"/>
      </w:pPr>
      <w:r>
        <w:separator/>
      </w:r>
    </w:p>
  </w:footnote>
  <w:footnote w:type="continuationSeparator" w:id="0">
    <w:p w:rsidR="00C32503" w:rsidRDefault="00C32503" w:rsidP="00F4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FB"/>
    <w:rsid w:val="000723D2"/>
    <w:rsid w:val="002B4A19"/>
    <w:rsid w:val="003079ED"/>
    <w:rsid w:val="003454D8"/>
    <w:rsid w:val="00390508"/>
    <w:rsid w:val="0043504C"/>
    <w:rsid w:val="005075D1"/>
    <w:rsid w:val="005A0252"/>
    <w:rsid w:val="00646423"/>
    <w:rsid w:val="006966FB"/>
    <w:rsid w:val="009B2EEE"/>
    <w:rsid w:val="009B7975"/>
    <w:rsid w:val="00A0204C"/>
    <w:rsid w:val="00C32503"/>
    <w:rsid w:val="00E34CF1"/>
    <w:rsid w:val="00E40A57"/>
    <w:rsid w:val="00EE5591"/>
    <w:rsid w:val="00F41AA0"/>
    <w:rsid w:val="00F42E40"/>
    <w:rsid w:val="00FC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9FD91-7A81-4138-81C6-C8E096E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4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uchi.ru/" TargetMode="External"/><Relationship Id="rId154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uchi.ru/" TargetMode="External"/><Relationship Id="rId128" Type="http://schemas.openxmlformats.org/officeDocument/2006/relationships/hyperlink" Target="https://m.edsoo.ru/f5e9668a" TargetMode="External"/><Relationship Id="rId144" Type="http://schemas.openxmlformats.org/officeDocument/2006/relationships/hyperlink" Target="https://resh.edu.ru/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uchi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" TargetMode="External"/><Relationship Id="rId155" Type="http://schemas.openxmlformats.org/officeDocument/2006/relationships/hyperlink" Target="https://uchi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m.edsoo.ru/f5e92d78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m.edsoo.ru/f5e946aa" TargetMode="External"/><Relationship Id="rId140" Type="http://schemas.openxmlformats.org/officeDocument/2006/relationships/hyperlink" Target="https://uchi.ru/" TargetMode="External"/><Relationship Id="rId145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uchi.ru/" TargetMode="External"/><Relationship Id="rId127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resh.edu.ru/" TargetMode="External"/><Relationship Id="rId151" Type="http://schemas.openxmlformats.org/officeDocument/2006/relationships/hyperlink" Target="https://uchi.ru/" TargetMode="External"/><Relationship Id="rId156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uchi.ru/" TargetMode="External"/><Relationship Id="rId141" Type="http://schemas.openxmlformats.org/officeDocument/2006/relationships/hyperlink" Target="https://m.edsoo.ru/f2a35116" TargetMode="External"/><Relationship Id="rId146" Type="http://schemas.openxmlformats.org/officeDocument/2006/relationships/hyperlink" Target="https://resh.edu.ru/" TargetMode="Externa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uchi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63</Pages>
  <Words>15362</Words>
  <Characters>87568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8</cp:revision>
  <dcterms:created xsi:type="dcterms:W3CDTF">2023-10-14T20:30:00Z</dcterms:created>
  <dcterms:modified xsi:type="dcterms:W3CDTF">2024-11-09T07:17:00Z</dcterms:modified>
</cp:coreProperties>
</file>